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915920">
        <w:rPr>
          <w:rFonts w:ascii="Arial" w:hAnsi="Arial" w:cs="Arial"/>
          <w:b/>
          <w:bCs/>
          <w:sz w:val="28"/>
        </w:rPr>
        <w:t>1</w:t>
      </w:r>
      <w:r w:rsidR="00563D46">
        <w:rPr>
          <w:rFonts w:ascii="Arial" w:hAnsi="Arial" w:cs="Arial"/>
          <w:b/>
          <w:bCs/>
          <w:sz w:val="28"/>
        </w:rPr>
        <w:t>7</w:t>
      </w:r>
      <w:r w:rsidR="00C46D8C">
        <w:rPr>
          <w:rFonts w:ascii="Arial" w:hAnsi="Arial" w:cs="Arial"/>
          <w:b/>
          <w:bCs/>
          <w:sz w:val="28"/>
        </w:rPr>
        <w:t>4</w:t>
      </w:r>
      <w:r w:rsidR="00120FDE">
        <w:rPr>
          <w:rFonts w:ascii="Arial" w:hAnsi="Arial" w:cs="Arial"/>
          <w:b/>
          <w:bCs/>
          <w:sz w:val="28"/>
        </w:rPr>
        <w:t>/202</w:t>
      </w:r>
      <w:r w:rsidR="00932E7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="00563D46">
        <w:rPr>
          <w:sz w:val="22"/>
          <w:szCs w:val="22"/>
        </w:rPr>
        <w:t>ARDEMIO SILVEIRA D’ÁVILA</w:t>
      </w:r>
      <w:r w:rsidRPr="001123F0">
        <w:rPr>
          <w:sz w:val="22"/>
          <w:szCs w:val="22"/>
        </w:rPr>
        <w:t>, Prefeito Municipal de Portão</w:t>
      </w:r>
      <w:r w:rsidR="00563D46">
        <w:rPr>
          <w:sz w:val="22"/>
          <w:szCs w:val="22"/>
        </w:rPr>
        <w:t xml:space="preserve"> em Exercício</w:t>
      </w:r>
      <w:r w:rsidRPr="001123F0">
        <w:rPr>
          <w:sz w:val="22"/>
          <w:szCs w:val="22"/>
        </w:rPr>
        <w:t xml:space="preserve">, Estado do Rio Grande do Sul, através da Secretaria Municipal de Administração, no uso das suas atribuições, convoca </w:t>
      </w:r>
      <w:r w:rsidR="00481137" w:rsidRPr="001123F0">
        <w:rPr>
          <w:sz w:val="22"/>
          <w:szCs w:val="22"/>
        </w:rPr>
        <w:t>o</w:t>
      </w:r>
      <w:r w:rsidRPr="001123F0">
        <w:rPr>
          <w:sz w:val="22"/>
          <w:szCs w:val="22"/>
        </w:rPr>
        <w:t xml:space="preserve"> abaixo relacionado para prover</w:t>
      </w:r>
      <w:r w:rsidR="00F013E4">
        <w:rPr>
          <w:sz w:val="22"/>
          <w:szCs w:val="22"/>
        </w:rPr>
        <w:t xml:space="preserve"> </w:t>
      </w:r>
      <w:r w:rsidR="00F013E4" w:rsidRPr="00F013E4">
        <w:rPr>
          <w:b/>
          <w:sz w:val="22"/>
          <w:szCs w:val="22"/>
        </w:rPr>
        <w:t>CONTRATO EMERGENCIAL</w:t>
      </w:r>
      <w:r w:rsidRPr="001123F0">
        <w:rPr>
          <w:sz w:val="22"/>
          <w:szCs w:val="22"/>
        </w:rPr>
        <w:t xml:space="preserve"> </w:t>
      </w:r>
      <w:r w:rsidR="00F013E4">
        <w:rPr>
          <w:sz w:val="22"/>
          <w:szCs w:val="22"/>
        </w:rPr>
        <w:t xml:space="preserve">para o cargo público </w:t>
      </w:r>
      <w:r w:rsidRPr="001123F0">
        <w:rPr>
          <w:sz w:val="22"/>
          <w:szCs w:val="22"/>
        </w:rPr>
        <w:t xml:space="preserve">de </w:t>
      </w:r>
      <w:r w:rsidR="002A5E29">
        <w:rPr>
          <w:b/>
          <w:sz w:val="22"/>
          <w:szCs w:val="22"/>
        </w:rPr>
        <w:t>PROFESSOR DE ENSINO FUNDAMENTAL DE ANOS INICIAIS E/OU EDUCÇÃO INFANTIL</w:t>
      </w:r>
      <w:r w:rsidRPr="001123F0">
        <w:rPr>
          <w:sz w:val="22"/>
          <w:szCs w:val="22"/>
        </w:rPr>
        <w:t>, conforme Edital de concurso nº 01</w:t>
      </w:r>
      <w:r w:rsidR="00E10866" w:rsidRPr="001123F0">
        <w:rPr>
          <w:sz w:val="22"/>
          <w:szCs w:val="22"/>
        </w:rPr>
        <w:t>/2021</w:t>
      </w:r>
      <w:r w:rsidRPr="001123F0">
        <w:rPr>
          <w:sz w:val="22"/>
          <w:szCs w:val="22"/>
        </w:rPr>
        <w:t>, de 15 de outubro de 2021.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3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3541"/>
        <w:gridCol w:w="2129"/>
        <w:gridCol w:w="2125"/>
      </w:tblGrid>
      <w:tr w:rsidR="00751583" w:rsidRPr="00751583" w:rsidTr="00513944">
        <w:trPr>
          <w:trHeight w:val="318"/>
        </w:trPr>
        <w:tc>
          <w:tcPr>
            <w:tcW w:w="701" w:type="pct"/>
          </w:tcPr>
          <w:p w:rsidR="00751583" w:rsidRPr="00855301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  <w:lang w:val="pt-BR"/>
              </w:rPr>
              <w:t xml:space="preserve">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Nº Insc.</w:t>
            </w:r>
          </w:p>
        </w:tc>
        <w:tc>
          <w:tcPr>
            <w:tcW w:w="1953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b/>
                <w:sz w:val="18"/>
                <w:szCs w:val="18"/>
              </w:rPr>
              <w:t xml:space="preserve">                   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ome</w:t>
            </w:r>
          </w:p>
        </w:tc>
        <w:tc>
          <w:tcPr>
            <w:tcW w:w="1174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 xml:space="preserve"> D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ocumento</w:t>
            </w:r>
          </w:p>
        </w:tc>
        <w:tc>
          <w:tcPr>
            <w:tcW w:w="1172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Classif.</w:t>
            </w:r>
          </w:p>
        </w:tc>
      </w:tr>
      <w:tr w:rsidR="00486ED2" w:rsidRPr="00751583" w:rsidTr="00513944">
        <w:trPr>
          <w:trHeight w:val="266"/>
        </w:trPr>
        <w:tc>
          <w:tcPr>
            <w:tcW w:w="701" w:type="pct"/>
            <w:vAlign w:val="bottom"/>
          </w:tcPr>
          <w:p w:rsidR="00C46D8C" w:rsidRDefault="00C46D8C" w:rsidP="00C46D8C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1653388</w:t>
            </w:r>
          </w:p>
          <w:p w:rsidR="004E199D" w:rsidRDefault="004E199D" w:rsidP="004E199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486ED2" w:rsidRPr="00855301" w:rsidRDefault="00486ED2" w:rsidP="00504415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4E199D" w:rsidRDefault="004E199D" w:rsidP="004E199D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C46D8C" w:rsidRDefault="00C46D8C" w:rsidP="00C46D8C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Maristela De Lima Silva Schuh</w:t>
            </w:r>
          </w:p>
          <w:p w:rsidR="004E199D" w:rsidRDefault="004E199D" w:rsidP="004E199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486ED2" w:rsidRPr="00855301" w:rsidRDefault="00486ED2" w:rsidP="00504415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4" w:type="pct"/>
            <w:vAlign w:val="bottom"/>
          </w:tcPr>
          <w:p w:rsidR="00C46D8C" w:rsidRDefault="00C46D8C" w:rsidP="00C46D8C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1067450096</w:t>
            </w:r>
          </w:p>
          <w:p w:rsidR="00993AD2" w:rsidRDefault="00993AD2" w:rsidP="00993AD2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bookmarkStart w:id="0" w:name="_GoBack"/>
            <w:bookmarkEnd w:id="0"/>
          </w:p>
          <w:p w:rsidR="00486ED2" w:rsidRPr="00855301" w:rsidRDefault="00486ED2" w:rsidP="0091592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2" w:type="pct"/>
            <w:vAlign w:val="bottom"/>
          </w:tcPr>
          <w:p w:rsidR="00C46D8C" w:rsidRDefault="00C46D8C" w:rsidP="00C46D8C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307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993AD2" w:rsidRDefault="00993AD2" w:rsidP="00993AD2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486ED2" w:rsidRPr="00855301" w:rsidRDefault="00486ED2" w:rsidP="0091592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:rsidR="009C61B8" w:rsidRPr="001123F0" w:rsidRDefault="009C61B8" w:rsidP="009C61B8">
      <w:pPr>
        <w:rPr>
          <w:rFonts w:ascii="Arial" w:hAnsi="Arial" w:cs="Arial"/>
          <w:b/>
          <w:lang w:val="pt-BR"/>
        </w:rPr>
      </w:pPr>
    </w:p>
    <w:p w:rsidR="00E80D77" w:rsidRPr="001123F0" w:rsidRDefault="00E80D7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A4451E" w:rsidRPr="001123F0" w:rsidRDefault="00FF1934" w:rsidP="00A4451E">
      <w:pPr>
        <w:jc w:val="right"/>
        <w:rPr>
          <w:rFonts w:ascii="Arial" w:hAnsi="Arial" w:cs="Arial"/>
        </w:rPr>
      </w:pPr>
      <w:r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C46D8C">
        <w:rPr>
          <w:rFonts w:ascii="Arial" w:hAnsi="Arial" w:cs="Arial"/>
        </w:rPr>
        <w:t>30</w:t>
      </w:r>
      <w:r w:rsidR="00563D46">
        <w:rPr>
          <w:rFonts w:ascii="Arial" w:hAnsi="Arial" w:cs="Arial"/>
        </w:rPr>
        <w:t xml:space="preserve"> </w:t>
      </w:r>
      <w:r w:rsidRPr="001123F0">
        <w:rPr>
          <w:rFonts w:ascii="Arial" w:hAnsi="Arial" w:cs="Arial"/>
        </w:rPr>
        <w:t>de</w:t>
      </w:r>
      <w:r w:rsidR="00E80D77" w:rsidRPr="001123F0">
        <w:rPr>
          <w:rFonts w:ascii="Arial" w:hAnsi="Arial" w:cs="Arial"/>
        </w:rPr>
        <w:t xml:space="preserve"> </w:t>
      </w:r>
      <w:r w:rsidR="00563D46">
        <w:rPr>
          <w:rFonts w:ascii="Arial" w:hAnsi="Arial" w:cs="Arial"/>
        </w:rPr>
        <w:t>setembro</w:t>
      </w:r>
      <w:r w:rsidR="00A4451E" w:rsidRPr="001123F0">
        <w:rPr>
          <w:rFonts w:ascii="Arial" w:hAnsi="Arial" w:cs="Arial"/>
        </w:rPr>
        <w:t xml:space="preserve"> de 202</w:t>
      </w:r>
      <w:r w:rsidR="00855301">
        <w:rPr>
          <w:rFonts w:ascii="Arial" w:hAnsi="Arial" w:cs="Arial"/>
        </w:rPr>
        <w:t>5</w:t>
      </w:r>
      <w:r w:rsidR="00A4451E" w:rsidRPr="001123F0">
        <w:rPr>
          <w:rFonts w:ascii="Arial" w:hAnsi="Arial" w:cs="Arial"/>
        </w:rPr>
        <w:t>.</w:t>
      </w:r>
    </w:p>
    <w:p w:rsidR="00486ED2" w:rsidRPr="001123F0" w:rsidRDefault="00486ED2" w:rsidP="00855301">
      <w:pPr>
        <w:rPr>
          <w:rFonts w:ascii="Arial" w:hAnsi="Arial" w:cs="Arial"/>
        </w:rPr>
      </w:pP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A4451E" w:rsidRPr="001123F0" w:rsidRDefault="00A4451E" w:rsidP="00A4451E">
      <w:pPr>
        <w:jc w:val="center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                                          </w:t>
      </w:r>
      <w:r w:rsidR="00486ED2" w:rsidRPr="001123F0">
        <w:rPr>
          <w:rFonts w:ascii="Arial" w:hAnsi="Arial" w:cs="Arial"/>
          <w:b/>
          <w:bCs/>
        </w:rPr>
        <w:t xml:space="preserve">                               </w:t>
      </w:r>
      <w:r w:rsidR="00563D46">
        <w:rPr>
          <w:rFonts w:ascii="Arial" w:hAnsi="Arial" w:cs="Arial"/>
          <w:b/>
          <w:bCs/>
        </w:rPr>
        <w:t>ARDEMIO SILVEIRA D’ÁVILA</w:t>
      </w:r>
    </w:p>
    <w:p w:rsidR="00A4451E" w:rsidRPr="001123F0" w:rsidRDefault="00A4451E" w:rsidP="0003588F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 </w:t>
      </w:r>
      <w:r w:rsidR="0003588F" w:rsidRPr="001123F0">
        <w:rPr>
          <w:rFonts w:ascii="Arial" w:hAnsi="Arial" w:cs="Arial"/>
        </w:rPr>
        <w:t>Prefeito Municipal</w:t>
      </w:r>
      <w:r w:rsidR="00563D46">
        <w:rPr>
          <w:rFonts w:ascii="Arial" w:hAnsi="Arial" w:cs="Arial"/>
        </w:rPr>
        <w:t xml:space="preserve"> em Exercício</w:t>
      </w:r>
      <w:r w:rsidR="00486ED2" w:rsidRPr="001123F0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E80D77" w:rsidP="00A4451E">
      <w:pPr>
        <w:rPr>
          <w:rFonts w:ascii="Arial" w:hAnsi="Arial" w:cs="Arial"/>
          <w:b/>
        </w:rPr>
      </w:pPr>
      <w:r w:rsidRPr="001123F0">
        <w:rPr>
          <w:rFonts w:ascii="Arial" w:hAnsi="Arial" w:cs="Arial"/>
          <w:b/>
        </w:rPr>
        <w:t xml:space="preserve">             </w:t>
      </w:r>
      <w:r w:rsidR="00177411">
        <w:rPr>
          <w:rFonts w:ascii="Arial" w:hAnsi="Arial" w:cs="Arial"/>
          <w:b/>
        </w:rPr>
        <w:t xml:space="preserve"> 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A4451E" w:rsidRPr="001123F0">
        <w:rPr>
          <w:rFonts w:ascii="Arial" w:hAnsi="Arial" w:cs="Arial"/>
        </w:rPr>
        <w:t>Sec</w:t>
      </w:r>
      <w:r w:rsidR="000E5F13">
        <w:rPr>
          <w:rFonts w:ascii="Arial" w:hAnsi="Arial" w:cs="Arial"/>
        </w:rPr>
        <w:t>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0E5F13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Registre-se e Publique-se</w:t>
      </w:r>
    </w:p>
    <w:p w:rsidR="00644E24" w:rsidRPr="004366BA" w:rsidRDefault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Data Supra</w:t>
      </w:r>
    </w:p>
    <w:sectPr w:rsidR="00644E24" w:rsidRPr="004366BA" w:rsidSect="00855301">
      <w:pgSz w:w="11906" w:h="16838"/>
      <w:pgMar w:top="993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B642A"/>
    <w:rsid w:val="000E5F13"/>
    <w:rsid w:val="0011003C"/>
    <w:rsid w:val="0011049D"/>
    <w:rsid w:val="001123F0"/>
    <w:rsid w:val="00120FDE"/>
    <w:rsid w:val="00133713"/>
    <w:rsid w:val="001650C7"/>
    <w:rsid w:val="00177411"/>
    <w:rsid w:val="001B1926"/>
    <w:rsid w:val="001F0F5A"/>
    <w:rsid w:val="00233A0E"/>
    <w:rsid w:val="00252A24"/>
    <w:rsid w:val="00290B06"/>
    <w:rsid w:val="002A5E29"/>
    <w:rsid w:val="003034E5"/>
    <w:rsid w:val="00350066"/>
    <w:rsid w:val="00380F4E"/>
    <w:rsid w:val="003B27E4"/>
    <w:rsid w:val="003F19F3"/>
    <w:rsid w:val="003F6AF7"/>
    <w:rsid w:val="0041708F"/>
    <w:rsid w:val="00422907"/>
    <w:rsid w:val="004366BA"/>
    <w:rsid w:val="004465A0"/>
    <w:rsid w:val="00451035"/>
    <w:rsid w:val="00481137"/>
    <w:rsid w:val="00486ED2"/>
    <w:rsid w:val="004A4F82"/>
    <w:rsid w:val="004E10D8"/>
    <w:rsid w:val="004E199D"/>
    <w:rsid w:val="00504415"/>
    <w:rsid w:val="00506E56"/>
    <w:rsid w:val="0051259A"/>
    <w:rsid w:val="00513944"/>
    <w:rsid w:val="00536DC8"/>
    <w:rsid w:val="00563D46"/>
    <w:rsid w:val="00567198"/>
    <w:rsid w:val="0058313B"/>
    <w:rsid w:val="00591E3D"/>
    <w:rsid w:val="005A1115"/>
    <w:rsid w:val="005B6754"/>
    <w:rsid w:val="005C219B"/>
    <w:rsid w:val="00600F45"/>
    <w:rsid w:val="00614A55"/>
    <w:rsid w:val="00616C96"/>
    <w:rsid w:val="0063038E"/>
    <w:rsid w:val="00644E24"/>
    <w:rsid w:val="00645C26"/>
    <w:rsid w:val="00652E49"/>
    <w:rsid w:val="006B736F"/>
    <w:rsid w:val="00700B36"/>
    <w:rsid w:val="00751583"/>
    <w:rsid w:val="00760EA6"/>
    <w:rsid w:val="007E6D99"/>
    <w:rsid w:val="0082474A"/>
    <w:rsid w:val="00834A2E"/>
    <w:rsid w:val="0083690D"/>
    <w:rsid w:val="00855301"/>
    <w:rsid w:val="008616F8"/>
    <w:rsid w:val="00864A86"/>
    <w:rsid w:val="00896661"/>
    <w:rsid w:val="008A40B7"/>
    <w:rsid w:val="008A483A"/>
    <w:rsid w:val="008F0F1A"/>
    <w:rsid w:val="00915920"/>
    <w:rsid w:val="00920B24"/>
    <w:rsid w:val="0093014B"/>
    <w:rsid w:val="00932E71"/>
    <w:rsid w:val="00943C87"/>
    <w:rsid w:val="00993AD2"/>
    <w:rsid w:val="009C61B8"/>
    <w:rsid w:val="00A03A56"/>
    <w:rsid w:val="00A27D6D"/>
    <w:rsid w:val="00A31894"/>
    <w:rsid w:val="00A4451E"/>
    <w:rsid w:val="00A4701B"/>
    <w:rsid w:val="00A565CE"/>
    <w:rsid w:val="00A7171F"/>
    <w:rsid w:val="00AC4906"/>
    <w:rsid w:val="00B05F99"/>
    <w:rsid w:val="00B168FE"/>
    <w:rsid w:val="00B7213C"/>
    <w:rsid w:val="00BD59B4"/>
    <w:rsid w:val="00BD7CB3"/>
    <w:rsid w:val="00C15401"/>
    <w:rsid w:val="00C214F3"/>
    <w:rsid w:val="00C438B0"/>
    <w:rsid w:val="00C46D8C"/>
    <w:rsid w:val="00C8430A"/>
    <w:rsid w:val="00CC5C0D"/>
    <w:rsid w:val="00D00C48"/>
    <w:rsid w:val="00D60E59"/>
    <w:rsid w:val="00DB2239"/>
    <w:rsid w:val="00E06783"/>
    <w:rsid w:val="00E10866"/>
    <w:rsid w:val="00E80D77"/>
    <w:rsid w:val="00E835F3"/>
    <w:rsid w:val="00EB7BC1"/>
    <w:rsid w:val="00EE4D71"/>
    <w:rsid w:val="00F013E4"/>
    <w:rsid w:val="00F7222B"/>
    <w:rsid w:val="00FE6046"/>
    <w:rsid w:val="00FF1934"/>
    <w:rsid w:val="00FF32B8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8D2493"/>
  <w15:docId w15:val="{BDFD990F-AFFA-430E-BD78-25FFD31A3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3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7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7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6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6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4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1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3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6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3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9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9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2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8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0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2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0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3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1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9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95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5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5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9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6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4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7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9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0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6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9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3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5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1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3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2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4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2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1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9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2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5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2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9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8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7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1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1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73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1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5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2B7FA2-1B18-442C-BFD3-41BB6F6FDE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175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3</cp:revision>
  <cp:lastPrinted>2025-06-13T13:13:00Z</cp:lastPrinted>
  <dcterms:created xsi:type="dcterms:W3CDTF">2025-09-30T13:03:00Z</dcterms:created>
  <dcterms:modified xsi:type="dcterms:W3CDTF">2025-09-30T13:05:00Z</dcterms:modified>
</cp:coreProperties>
</file>